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F221" w14:textId="34A2081C" w:rsidR="00A37962" w:rsidRPr="00416232" w:rsidRDefault="00AF5F49" w:rsidP="00AF5F49">
      <w:pPr>
        <w:jc w:val="center"/>
        <w:rPr>
          <w:rFonts w:ascii="Meiryo UI" w:eastAsia="Meiryo UI" w:hAnsi="Meiryo UI"/>
          <w:sz w:val="32"/>
        </w:rPr>
      </w:pPr>
      <w:r w:rsidRPr="00416232">
        <w:rPr>
          <w:rFonts w:ascii="Meiryo UI" w:eastAsia="Meiryo UI" w:hAnsi="Meiryo UI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2B8FEB2" wp14:editId="1A90A204">
            <wp:simplePos x="0" y="0"/>
            <wp:positionH relativeFrom="column">
              <wp:posOffset>326027</wp:posOffset>
            </wp:positionH>
            <wp:positionV relativeFrom="paragraph">
              <wp:posOffset>48895</wp:posOffset>
            </wp:positionV>
            <wp:extent cx="996043" cy="2938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43" cy="29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232">
        <w:rPr>
          <w:rFonts w:ascii="Meiryo UI" w:eastAsia="Meiryo UI" w:hAnsi="Meiryo UI"/>
          <w:sz w:val="32"/>
        </w:rPr>
        <w:t xml:space="preserve">　　　　</w:t>
      </w:r>
      <w:r w:rsidR="00ED3751" w:rsidRPr="00416232">
        <w:rPr>
          <w:rFonts w:ascii="Meiryo UI" w:eastAsia="Meiryo UI" w:hAnsi="Meiryo UI" w:hint="eastAsia"/>
          <w:sz w:val="32"/>
        </w:rPr>
        <w:t>一般社</w:t>
      </w:r>
      <w:bookmarkStart w:id="0" w:name="_GoBack"/>
      <w:bookmarkEnd w:id="0"/>
      <w:r w:rsidR="00ED3751" w:rsidRPr="00416232">
        <w:rPr>
          <w:rFonts w:ascii="Meiryo UI" w:eastAsia="Meiryo UI" w:hAnsi="Meiryo UI" w:hint="eastAsia"/>
          <w:sz w:val="32"/>
        </w:rPr>
        <w:t>団</w:t>
      </w:r>
      <w:r w:rsidR="00273658" w:rsidRPr="00416232">
        <w:rPr>
          <w:rFonts w:ascii="Meiryo UI" w:eastAsia="Meiryo UI" w:hAnsi="Meiryo UI" w:hint="eastAsia"/>
          <w:sz w:val="32"/>
        </w:rPr>
        <w:t>法人</w:t>
      </w:r>
      <w:r w:rsidR="00ED3751" w:rsidRPr="00416232">
        <w:rPr>
          <w:rFonts w:ascii="Meiryo UI" w:eastAsia="Meiryo UI" w:hAnsi="Meiryo UI" w:hint="eastAsia"/>
          <w:sz w:val="32"/>
        </w:rPr>
        <w:t>愛知県</w:t>
      </w:r>
      <w:r w:rsidR="00273658" w:rsidRPr="00416232">
        <w:rPr>
          <w:rFonts w:ascii="Meiryo UI" w:eastAsia="Meiryo UI" w:hAnsi="Meiryo UI" w:hint="eastAsia"/>
          <w:sz w:val="32"/>
        </w:rPr>
        <w:t>バレーボール協会</w:t>
      </w:r>
      <w:r w:rsidRPr="00416232">
        <w:rPr>
          <w:rFonts w:ascii="Meiryo UI" w:eastAsia="Meiryo UI" w:hAnsi="Meiryo UI" w:hint="eastAsia"/>
          <w:sz w:val="32"/>
        </w:rPr>
        <w:t xml:space="preserve">　</w:t>
      </w:r>
      <w:r w:rsidR="00273658" w:rsidRPr="00416232">
        <w:rPr>
          <w:rFonts w:ascii="Meiryo UI" w:eastAsia="Meiryo UI" w:hAnsi="Meiryo UI" w:hint="eastAsia"/>
          <w:sz w:val="32"/>
        </w:rPr>
        <w:t>取材申請書</w:t>
      </w:r>
    </w:p>
    <w:p w14:paraId="76B603B6" w14:textId="06FF4CE1" w:rsidR="0020152C" w:rsidRPr="00416232" w:rsidRDefault="0020152C" w:rsidP="00AF5F49">
      <w:pPr>
        <w:widowControl/>
        <w:jc w:val="center"/>
        <w:rPr>
          <w:rFonts w:ascii="Meiryo UI" w:eastAsia="Meiryo UI" w:hAnsi="Meiryo UI" w:cs="ＭＳ Ｐゴシック"/>
          <w:kern w:val="0"/>
          <w:sz w:val="22"/>
        </w:rPr>
      </w:pPr>
      <w:r w:rsidRPr="00416232">
        <w:rPr>
          <w:rFonts w:ascii="Meiryo UI" w:eastAsia="Meiryo UI" w:hAnsi="Meiryo UI" w:cs="ＭＳ Ｐゴシック" w:hint="eastAsia"/>
          <w:kern w:val="0"/>
          <w:sz w:val="22"/>
        </w:rPr>
        <w:t>取材申請書に必要事項をご記入の上、</w:t>
      </w:r>
      <w:r w:rsidR="00DF1229" w:rsidRPr="00416232">
        <w:rPr>
          <w:rFonts w:ascii="Meiryo UI" w:eastAsia="Meiryo UI" w:hAnsi="Meiryo UI" w:cs="ＭＳ Ｐゴシック"/>
          <w:kern w:val="0"/>
          <w:sz w:val="22"/>
        </w:rPr>
        <w:t>AVA</w:t>
      </w:r>
      <w:r w:rsidR="00DF1229" w:rsidRPr="00416232">
        <w:rPr>
          <w:rFonts w:ascii="Meiryo UI" w:eastAsia="Meiryo UI" w:hAnsi="Meiryo UI" w:cs="ＭＳ Ｐゴシック" w:hint="eastAsia"/>
          <w:kern w:val="0"/>
          <w:sz w:val="22"/>
        </w:rPr>
        <w:t>広報</w:t>
      </w:r>
      <w:r w:rsidRPr="00416232">
        <w:rPr>
          <w:rFonts w:ascii="Meiryo UI" w:eastAsia="Meiryo UI" w:hAnsi="Meiryo UI" w:cs="ＭＳ Ｐゴシック" w:hint="eastAsia"/>
          <w:kern w:val="0"/>
          <w:sz w:val="22"/>
        </w:rPr>
        <w:t>アドレス</w:t>
      </w:r>
      <w:r w:rsidR="00DF1229" w:rsidRPr="00416232">
        <w:rPr>
          <w:rFonts w:ascii="Meiryo UI" w:eastAsia="Meiryo UI" w:hAnsi="Meiryo UI" w:cs="ＭＳ Ｐゴシック" w:hint="eastAsia"/>
          <w:kern w:val="0"/>
          <w:sz w:val="22"/>
        </w:rPr>
        <w:t>(</w:t>
      </w:r>
      <w:r w:rsidR="00DB527D" w:rsidRPr="00416232">
        <w:rPr>
          <w:rFonts w:ascii="Meiryo UI" w:eastAsia="Meiryo UI" w:hAnsi="Meiryo UI" w:cs="ＭＳ Ｐゴシック"/>
          <w:kern w:val="0"/>
          <w:sz w:val="22"/>
        </w:rPr>
        <w:t>info@aichi-va.gr.jp</w:t>
      </w:r>
      <w:r w:rsidR="00DF1229" w:rsidRPr="00416232">
        <w:rPr>
          <w:rFonts w:ascii="Meiryo UI" w:eastAsia="Meiryo UI" w:hAnsi="Meiryo UI" w:cs="ＭＳ Ｐゴシック"/>
          <w:kern w:val="0"/>
          <w:sz w:val="22"/>
        </w:rPr>
        <w:t>)</w:t>
      </w:r>
      <w:r w:rsidRPr="00416232">
        <w:rPr>
          <w:rFonts w:ascii="Meiryo UI" w:eastAsia="Meiryo UI" w:hAnsi="Meiryo UI" w:cs="ＭＳ Ｐゴシック" w:hint="eastAsia"/>
          <w:kern w:val="0"/>
          <w:sz w:val="22"/>
        </w:rPr>
        <w:t>へお送りください。</w:t>
      </w:r>
    </w:p>
    <w:p w14:paraId="451E45E2" w14:textId="0D7289F3" w:rsidR="00273658" w:rsidRPr="00416232" w:rsidRDefault="0020152C" w:rsidP="00AC24E5">
      <w:pPr>
        <w:wordWrap w:val="0"/>
        <w:jc w:val="right"/>
        <w:rPr>
          <w:rFonts w:ascii="Meiryo UI" w:eastAsia="Meiryo UI" w:hAnsi="Meiryo UI"/>
          <w:sz w:val="22"/>
        </w:rPr>
      </w:pPr>
      <w:r w:rsidRPr="00416232">
        <w:rPr>
          <w:rFonts w:ascii="Meiryo UI" w:eastAsia="Meiryo UI" w:hAnsi="Meiryo UI" w:hint="eastAsia"/>
          <w:sz w:val="22"/>
        </w:rPr>
        <w:t>申請日</w:t>
      </w:r>
      <w:r w:rsidR="00B904DF" w:rsidRPr="00416232">
        <w:rPr>
          <w:rFonts w:ascii="Meiryo UI" w:eastAsia="Meiryo UI" w:hAnsi="Meiryo UI" w:hint="eastAsia"/>
          <w:sz w:val="22"/>
        </w:rPr>
        <w:t>：</w:t>
      </w:r>
      <w:r w:rsidR="00685655" w:rsidRPr="00416232">
        <w:rPr>
          <w:rFonts w:ascii="Meiryo UI" w:eastAsia="Meiryo UI" w:hAnsi="Meiryo UI" w:hint="eastAsia"/>
          <w:sz w:val="22"/>
        </w:rPr>
        <w:t xml:space="preserve">  </w:t>
      </w:r>
      <w:r w:rsidR="00B904DF" w:rsidRPr="00416232">
        <w:rPr>
          <w:rFonts w:ascii="Meiryo UI" w:eastAsia="Meiryo UI" w:hAnsi="Meiryo UI" w:hint="eastAsia"/>
          <w:sz w:val="22"/>
        </w:rPr>
        <w:t xml:space="preserve">  </w:t>
      </w:r>
      <w:r w:rsidR="00807D2E" w:rsidRPr="00416232">
        <w:rPr>
          <w:rFonts w:ascii="Meiryo UI" w:eastAsia="Meiryo UI" w:hAnsi="Meiryo UI"/>
          <w:sz w:val="22"/>
        </w:rPr>
        <w:t xml:space="preserve">  </w:t>
      </w:r>
      <w:r w:rsidR="00273658" w:rsidRPr="00416232">
        <w:rPr>
          <w:rFonts w:ascii="Meiryo UI" w:eastAsia="Meiryo UI" w:hAnsi="Meiryo UI" w:hint="eastAsia"/>
          <w:sz w:val="22"/>
        </w:rPr>
        <w:t>年</w:t>
      </w:r>
      <w:r w:rsidR="00807D2E" w:rsidRPr="00416232">
        <w:rPr>
          <w:rFonts w:ascii="Meiryo UI" w:eastAsia="Meiryo UI" w:hAnsi="Meiryo UI" w:hint="eastAsia"/>
          <w:sz w:val="22"/>
        </w:rPr>
        <w:t xml:space="preserve"> </w:t>
      </w:r>
      <w:r w:rsidR="00807D2E" w:rsidRPr="00416232">
        <w:rPr>
          <w:rFonts w:ascii="Meiryo UI" w:eastAsia="Meiryo UI" w:hAnsi="Meiryo UI"/>
          <w:sz w:val="22"/>
        </w:rPr>
        <w:t xml:space="preserve"> </w:t>
      </w:r>
      <w:r w:rsidR="00273658" w:rsidRPr="00416232">
        <w:rPr>
          <w:rFonts w:ascii="Meiryo UI" w:eastAsia="Meiryo UI" w:hAnsi="Meiryo UI"/>
          <w:sz w:val="22"/>
        </w:rPr>
        <w:t xml:space="preserve">  </w:t>
      </w:r>
      <w:r w:rsidR="00273658" w:rsidRPr="00416232">
        <w:rPr>
          <w:rFonts w:ascii="Meiryo UI" w:eastAsia="Meiryo UI" w:hAnsi="Meiryo UI" w:hint="eastAsia"/>
          <w:sz w:val="22"/>
        </w:rPr>
        <w:t xml:space="preserve">月   </w:t>
      </w:r>
      <w:r w:rsidR="00273658" w:rsidRPr="00416232">
        <w:rPr>
          <w:rFonts w:ascii="Meiryo UI" w:eastAsia="Meiryo UI" w:hAnsi="Meiryo UI"/>
          <w:sz w:val="22"/>
        </w:rPr>
        <w:t xml:space="preserve"> </w:t>
      </w:r>
      <w:r w:rsidR="00273658" w:rsidRPr="00416232">
        <w:rPr>
          <w:rFonts w:ascii="Meiryo UI" w:eastAsia="Meiryo UI" w:hAnsi="Meiryo UI" w:hint="eastAsia"/>
          <w:sz w:val="22"/>
        </w:rPr>
        <w:t>日</w:t>
      </w:r>
    </w:p>
    <w:p w14:paraId="356BCF76" w14:textId="77777777" w:rsidR="00273658" w:rsidRPr="00416232" w:rsidRDefault="00B34BD1" w:rsidP="00273658">
      <w:pPr>
        <w:ind w:right="440"/>
        <w:rPr>
          <w:rFonts w:ascii="Meiryo UI" w:eastAsia="Meiryo UI" w:hAnsi="Meiryo UI"/>
          <w:sz w:val="24"/>
        </w:rPr>
      </w:pPr>
      <w:r w:rsidRPr="00416232">
        <w:rPr>
          <w:rFonts w:ascii="Meiryo UI" w:eastAsia="Meiryo UI" w:hAnsi="Meiryo UI" w:hint="eastAsia"/>
          <w:sz w:val="24"/>
        </w:rPr>
        <w:t>■取材者情報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40"/>
        <w:gridCol w:w="347"/>
        <w:gridCol w:w="709"/>
        <w:gridCol w:w="1985"/>
        <w:gridCol w:w="141"/>
        <w:gridCol w:w="4210"/>
      </w:tblGrid>
      <w:tr w:rsidR="00B04931" w:rsidRPr="00416232" w14:paraId="0A7583A2" w14:textId="77777777" w:rsidTr="006E04CC">
        <w:trPr>
          <w:trHeight w:val="738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02ABFA" w14:textId="77777777" w:rsidR="00B04931" w:rsidRPr="00416232" w:rsidRDefault="00B04931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会社名：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8C3B95" w14:textId="77777777" w:rsidR="00B04931" w:rsidRPr="00416232" w:rsidRDefault="00B04931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部署名：</w:t>
            </w:r>
          </w:p>
        </w:tc>
        <w:tc>
          <w:tcPr>
            <w:tcW w:w="4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D6B1F3" w14:textId="77777777" w:rsidR="00B04931" w:rsidRPr="00416232" w:rsidRDefault="00B04931" w:rsidP="00B34BD1">
            <w:pPr>
              <w:widowControl/>
              <w:rPr>
                <w:rFonts w:ascii="Meiryo UI" w:eastAsia="Meiryo UI" w:hAnsi="Meiryo UI" w:cs="ＭＳ Ｐゴシック"/>
                <w:kern w:val="0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取材責任者氏名：</w:t>
            </w:r>
          </w:p>
        </w:tc>
      </w:tr>
      <w:tr w:rsidR="00B04931" w:rsidRPr="00416232" w14:paraId="15EA1CB1" w14:textId="77777777" w:rsidTr="00807D2E">
        <w:trPr>
          <w:trHeight w:val="738"/>
        </w:trPr>
        <w:tc>
          <w:tcPr>
            <w:tcW w:w="409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794D9" w14:textId="77777777" w:rsidR="00B04931" w:rsidRPr="00416232" w:rsidRDefault="00B04931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取材者氏名：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262F1C" w14:textId="235F920B" w:rsidR="00B04931" w:rsidRPr="00416232" w:rsidRDefault="00913805" w:rsidP="00DA6515">
            <w:pPr>
              <w:widowControl/>
              <w:ind w:firstLineChars="100" w:firstLine="219"/>
              <w:jc w:val="left"/>
              <w:rPr>
                <w:rFonts w:ascii="Meiryo UI" w:eastAsia="Meiryo UI" w:hAnsi="Meiryo UI" w:cs="ＭＳ Ｐゴシック"/>
                <w:kern w:val="0"/>
              </w:rPr>
            </w:pPr>
            <w:sdt>
              <w:sdtPr>
                <w:rPr>
                  <w:rFonts w:ascii="Meiryo UI" w:eastAsia="Meiryo UI" w:hAnsi="Meiryo UI" w:cs="ＭＳ Ｐゴシック" w:hint="eastAsia"/>
                  <w:kern w:val="0"/>
                  <w:sz w:val="22"/>
                </w:rPr>
                <w:id w:val="1416521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693" w:rsidRPr="00416232">
                  <w:rPr>
                    <w:rFonts w:ascii="Meiryo UI" w:eastAsia="Meiryo UI" w:hAnsi="Meiryo UI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DA6515"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</w:t>
            </w:r>
            <w:r w:rsidR="00B04931"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フリーランス  </w:t>
            </w:r>
            <w:r w:rsidR="00B04931" w:rsidRPr="00416232">
              <w:rPr>
                <w:rFonts w:ascii="Meiryo UI" w:eastAsia="Meiryo UI" w:hAnsi="Meiryo UI" w:cs="ＭＳ Ｐゴシック" w:hint="eastAsia"/>
                <w:kern w:val="0"/>
                <w:sz w:val="18"/>
              </w:rPr>
              <w:t>取材者がフリーランスの場合はチェック</w:t>
            </w:r>
          </w:p>
        </w:tc>
      </w:tr>
      <w:tr w:rsidR="00B904DF" w:rsidRPr="00416232" w14:paraId="7935785F" w14:textId="77777777" w:rsidTr="006E04CC">
        <w:trPr>
          <w:trHeight w:val="1131"/>
        </w:trPr>
        <w:tc>
          <w:tcPr>
            <w:tcW w:w="104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B6BC5" w14:textId="792200F0" w:rsidR="00B904DF" w:rsidRPr="00416232" w:rsidRDefault="00807D2E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会社住所：　</w:t>
            </w:r>
            <w:r w:rsidR="00B904DF"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〒(</w:t>
            </w: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 </w:t>
            </w:r>
            <w:r w:rsidRPr="00416232">
              <w:rPr>
                <w:rFonts w:ascii="Meiryo UI" w:eastAsia="Meiryo UI" w:hAnsi="Meiryo UI" w:cs="ＭＳ Ｐゴシック"/>
                <w:kern w:val="0"/>
                <w:sz w:val="22"/>
              </w:rPr>
              <w:t xml:space="preserve">  </w:t>
            </w:r>
            <w:r w:rsidR="00685655" w:rsidRPr="00416232">
              <w:rPr>
                <w:rFonts w:ascii="Meiryo UI" w:eastAsia="Meiryo UI" w:hAnsi="Meiryo UI" w:cs="ＭＳ Ｐゴシック"/>
                <w:kern w:val="0"/>
                <w:sz w:val="22"/>
              </w:rPr>
              <w:t xml:space="preserve">  </w:t>
            </w: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－ </w:t>
            </w:r>
            <w:r w:rsidR="00685655" w:rsidRPr="00416232">
              <w:rPr>
                <w:rFonts w:ascii="Meiryo UI" w:eastAsia="Meiryo UI" w:hAnsi="Meiryo UI" w:cs="ＭＳ Ｐゴシック"/>
                <w:kern w:val="0"/>
                <w:sz w:val="22"/>
              </w:rPr>
              <w:t xml:space="preserve">   </w:t>
            </w:r>
            <w:r w:rsidRPr="00416232">
              <w:rPr>
                <w:rFonts w:ascii="Meiryo UI" w:eastAsia="Meiryo UI" w:hAnsi="Meiryo UI" w:cs="ＭＳ Ｐゴシック"/>
                <w:kern w:val="0"/>
                <w:sz w:val="22"/>
              </w:rPr>
              <w:t xml:space="preserve">   </w:t>
            </w:r>
            <w:r w:rsidR="00B904DF"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)</w:t>
            </w:r>
          </w:p>
          <w:p w14:paraId="3B424A9F" w14:textId="1786F2A6" w:rsidR="008008B5" w:rsidRPr="00416232" w:rsidRDefault="006E04CC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 </w:t>
            </w:r>
            <w:r w:rsidRPr="00416232">
              <w:rPr>
                <w:rFonts w:ascii="Meiryo UI" w:eastAsia="Meiryo UI" w:hAnsi="Meiryo UI" w:cs="ＭＳ Ｐゴシック"/>
                <w:kern w:val="0"/>
                <w:sz w:val="22"/>
              </w:rPr>
              <w:t xml:space="preserve"> </w:t>
            </w:r>
          </w:p>
        </w:tc>
      </w:tr>
      <w:tr w:rsidR="00807D2E" w:rsidRPr="00416232" w14:paraId="723DF993" w14:textId="11FDF898" w:rsidTr="00DB527D">
        <w:trPr>
          <w:trHeight w:val="839"/>
        </w:trPr>
        <w:tc>
          <w:tcPr>
            <w:tcW w:w="3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FC7F4D" w14:textId="77777777" w:rsidR="006E04CC" w:rsidRPr="00416232" w:rsidRDefault="00807D2E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会社</w:t>
            </w:r>
          </w:p>
          <w:p w14:paraId="2888C4AF" w14:textId="0BAC09B1" w:rsidR="00807D2E" w:rsidRPr="00416232" w:rsidRDefault="00807D2E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TEL：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12E75B" w14:textId="77777777" w:rsidR="006E04CC" w:rsidRPr="00416232" w:rsidRDefault="00807D2E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担当者</w:t>
            </w:r>
          </w:p>
          <w:p w14:paraId="4B50B509" w14:textId="767189F7" w:rsidR="00807D2E" w:rsidRPr="00416232" w:rsidRDefault="00807D2E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TEL：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171EFC" w14:textId="77777777" w:rsidR="006E04CC" w:rsidRPr="00416232" w:rsidRDefault="00807D2E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担当者</w:t>
            </w:r>
          </w:p>
          <w:p w14:paraId="5736AA12" w14:textId="7CC6CF99" w:rsidR="00807D2E" w:rsidRPr="00416232" w:rsidRDefault="00685655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E</w:t>
            </w:r>
            <w:r w:rsidR="00807D2E"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-mail：</w:t>
            </w:r>
          </w:p>
        </w:tc>
      </w:tr>
    </w:tbl>
    <w:p w14:paraId="4912ACDA" w14:textId="77777777" w:rsidR="00DB527D" w:rsidRPr="00416232" w:rsidRDefault="00DB527D" w:rsidP="00B34BD1">
      <w:pPr>
        <w:ind w:right="440"/>
        <w:rPr>
          <w:rFonts w:ascii="Meiryo UI" w:eastAsia="Meiryo UI" w:hAnsi="Meiryo UI"/>
          <w:sz w:val="24"/>
        </w:rPr>
      </w:pPr>
    </w:p>
    <w:p w14:paraId="4E9C7E67" w14:textId="6BDE7EBE" w:rsidR="00B34BD1" w:rsidRPr="00416232" w:rsidRDefault="00B34BD1" w:rsidP="00B34BD1">
      <w:pPr>
        <w:ind w:right="440"/>
        <w:rPr>
          <w:rFonts w:ascii="Meiryo UI" w:eastAsia="Meiryo UI" w:hAnsi="Meiryo UI"/>
          <w:sz w:val="24"/>
        </w:rPr>
      </w:pPr>
      <w:r w:rsidRPr="00416232">
        <w:rPr>
          <w:rFonts w:ascii="Meiryo UI" w:eastAsia="Meiryo UI" w:hAnsi="Meiryo UI" w:hint="eastAsia"/>
          <w:sz w:val="24"/>
        </w:rPr>
        <w:t>■企画・取材</w:t>
      </w:r>
      <w:r w:rsidR="00CF3C5B" w:rsidRPr="00416232">
        <w:rPr>
          <w:rFonts w:ascii="Meiryo UI" w:eastAsia="Meiryo UI" w:hAnsi="Meiryo UI" w:hint="eastAsia"/>
          <w:sz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6"/>
        <w:gridCol w:w="5216"/>
      </w:tblGrid>
      <w:tr w:rsidR="00B34BD1" w:rsidRPr="00416232" w14:paraId="6BF29ED1" w14:textId="77777777" w:rsidTr="00DB527D">
        <w:trPr>
          <w:trHeight w:val="937"/>
        </w:trPr>
        <w:tc>
          <w:tcPr>
            <w:tcW w:w="104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A14F3" w14:textId="77777777" w:rsidR="00B34BD1" w:rsidRPr="00416232" w:rsidRDefault="00B34BD1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取材対象</w:t>
            </w:r>
            <w:r w:rsidR="0027757F"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(</w:t>
            </w: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チーム</w:t>
            </w:r>
            <w:r w:rsidR="0027757F"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・選手等)</w:t>
            </w: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：</w:t>
            </w:r>
          </w:p>
        </w:tc>
      </w:tr>
      <w:tr w:rsidR="00807D2E" w:rsidRPr="00416232" w14:paraId="5C149D76" w14:textId="77777777" w:rsidTr="00DB527D">
        <w:trPr>
          <w:trHeight w:val="937"/>
        </w:trPr>
        <w:tc>
          <w:tcPr>
            <w:tcW w:w="1043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C6968" w14:textId="7E26838A" w:rsidR="00807D2E" w:rsidRPr="00416232" w:rsidRDefault="00807D2E" w:rsidP="00B34BD1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取材場所（大会名/会場等）：</w:t>
            </w:r>
          </w:p>
        </w:tc>
      </w:tr>
      <w:tr w:rsidR="00DB527D" w:rsidRPr="00416232" w14:paraId="6C51217E" w14:textId="4D436F89" w:rsidTr="00DB527D">
        <w:trPr>
          <w:trHeight w:val="937"/>
        </w:trPr>
        <w:tc>
          <w:tcPr>
            <w:tcW w:w="5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C3B162" w14:textId="71C8A2B9" w:rsidR="00DB527D" w:rsidRPr="00416232" w:rsidRDefault="00DB527D" w:rsidP="00DB527D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取材日時：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AAC4A" w14:textId="6A6AA87F" w:rsidR="00DB527D" w:rsidRPr="00416232" w:rsidRDefault="00DB527D" w:rsidP="00DB527D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取材時間：</w:t>
            </w:r>
          </w:p>
        </w:tc>
      </w:tr>
      <w:tr w:rsidR="00DB527D" w:rsidRPr="00416232" w14:paraId="18E3D94B" w14:textId="77777777" w:rsidTr="00DB527D">
        <w:trPr>
          <w:trHeight w:val="937"/>
        </w:trPr>
        <w:tc>
          <w:tcPr>
            <w:tcW w:w="1043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381B5" w14:textId="10256A2E" w:rsidR="00DB527D" w:rsidRPr="00416232" w:rsidRDefault="00DB527D" w:rsidP="00B519B5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撮影の有無：　</w:t>
            </w:r>
            <w:sdt>
              <w:sdtPr>
                <w:rPr>
                  <w:rFonts w:ascii="Meiryo UI" w:eastAsia="Meiryo UI" w:hAnsi="Meiryo UI" w:cs="ＭＳ Ｐゴシック" w:hint="eastAsia"/>
                  <w:kern w:val="0"/>
                  <w:sz w:val="22"/>
                </w:rPr>
                <w:id w:val="668987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6515" w:rsidRPr="00416232">
                  <w:rPr>
                    <w:rFonts w:ascii="Meiryo UI" w:eastAsia="Meiryo UI" w:hAnsi="Meiryo UI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有　(</w:t>
            </w:r>
            <w:r w:rsidRPr="00416232">
              <w:rPr>
                <w:rFonts w:ascii="Meiryo UI" w:eastAsia="Meiryo UI" w:hAnsi="Meiryo UI" w:cs="ＭＳ Ｐゴシック"/>
                <w:kern w:val="0"/>
                <w:sz w:val="22"/>
              </w:rPr>
              <w:t xml:space="preserve"> </w:t>
            </w: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動画 /</w:t>
            </w:r>
            <w:r w:rsidRPr="00416232">
              <w:rPr>
                <w:rFonts w:ascii="Meiryo UI" w:eastAsia="Meiryo UI" w:hAnsi="Meiryo UI" w:cs="ＭＳ Ｐゴシック"/>
                <w:kern w:val="0"/>
                <w:sz w:val="22"/>
              </w:rPr>
              <w:t xml:space="preserve"> </w:t>
            </w: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静止画 )　　</w:t>
            </w:r>
            <w:r w:rsidR="00B519B5"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・</w:t>
            </w: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ＭＳ Ｐゴシック" w:hint="eastAsia"/>
                  <w:kern w:val="0"/>
                  <w:sz w:val="22"/>
                </w:rPr>
                <w:id w:val="-1383407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693" w:rsidRPr="00416232">
                  <w:rPr>
                    <w:rFonts w:ascii="Meiryo UI" w:eastAsia="Meiryo UI" w:hAnsi="Meiryo UI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無</w:t>
            </w:r>
          </w:p>
        </w:tc>
      </w:tr>
      <w:tr w:rsidR="00B34BD1" w:rsidRPr="00416232" w14:paraId="49D9123F" w14:textId="77777777" w:rsidTr="00416232">
        <w:trPr>
          <w:trHeight w:val="1225"/>
        </w:trPr>
        <w:tc>
          <w:tcPr>
            <w:tcW w:w="10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15C72" w14:textId="77777777" w:rsidR="0027757F" w:rsidRPr="00416232" w:rsidRDefault="008008B5" w:rsidP="00C87CCB">
            <w:pPr>
              <w:widowControl/>
              <w:tabs>
                <w:tab w:val="left" w:pos="5265"/>
              </w:tabs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企画概要</w:t>
            </w:r>
            <w:r w:rsidR="0020152C"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(番組・雑誌・書籍・ウェブサイト等の概要をご記入ください)</w:t>
            </w: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：</w:t>
            </w:r>
          </w:p>
          <w:p w14:paraId="6B4ED1F2" w14:textId="12ED0B2F" w:rsidR="00C87CCB" w:rsidRPr="00416232" w:rsidRDefault="00C87CCB" w:rsidP="00C87CCB">
            <w:pPr>
              <w:widowControl/>
              <w:tabs>
                <w:tab w:val="left" w:pos="5265"/>
              </w:tabs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  <w:tr w:rsidR="00E1526A" w:rsidRPr="00416232" w14:paraId="6B56A4CB" w14:textId="77777777" w:rsidTr="00DB527D">
        <w:trPr>
          <w:trHeight w:val="1584"/>
        </w:trPr>
        <w:tc>
          <w:tcPr>
            <w:tcW w:w="104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08F25" w14:textId="77777777" w:rsidR="00E1526A" w:rsidRPr="00416232" w:rsidRDefault="00E1526A" w:rsidP="00E1526A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416232">
              <w:rPr>
                <w:rFonts w:ascii="Meiryo UI" w:eastAsia="Meiryo UI" w:hAnsi="Meiryo UI" w:cs="ＭＳ Ｐゴシック" w:hint="eastAsia"/>
                <w:kern w:val="0"/>
                <w:sz w:val="22"/>
              </w:rPr>
              <w:t>取材内容(質問や取材形式等をご記入ください。)：</w:t>
            </w:r>
          </w:p>
          <w:p w14:paraId="67D18134" w14:textId="79341D73" w:rsidR="00E1526A" w:rsidRPr="00416232" w:rsidRDefault="00E1526A" w:rsidP="0020152C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</w:p>
        </w:tc>
      </w:tr>
    </w:tbl>
    <w:p w14:paraId="752DDE9A" w14:textId="77777777" w:rsidR="0030243F" w:rsidRPr="00416232" w:rsidRDefault="0030243F" w:rsidP="00ED3751">
      <w:pPr>
        <w:widowControl/>
        <w:rPr>
          <w:rFonts w:ascii="Meiryo UI" w:eastAsia="Meiryo UI" w:hAnsi="Meiryo UI" w:cs="ＭＳ Ｐゴシック"/>
          <w:kern w:val="0"/>
          <w:sz w:val="2"/>
        </w:rPr>
      </w:pPr>
    </w:p>
    <w:p w14:paraId="18CF1271" w14:textId="0ADC8623" w:rsidR="00DB527D" w:rsidRPr="00416232" w:rsidRDefault="00DB527D" w:rsidP="00DB527D">
      <w:pPr>
        <w:widowControl/>
        <w:jc w:val="right"/>
        <w:rPr>
          <w:rFonts w:ascii="Meiryo UI" w:eastAsia="Meiryo UI" w:hAnsi="Meiryo UI" w:cs="ＭＳ Ｐゴシック"/>
          <w:kern w:val="0"/>
          <w:sz w:val="22"/>
        </w:rPr>
      </w:pPr>
      <w:r w:rsidRPr="00416232">
        <w:rPr>
          <w:rFonts w:ascii="Meiryo UI" w:eastAsia="Meiryo UI" w:hAnsi="Meiryo UI" w:cs="ＭＳ Ｐゴシック"/>
          <w:kern w:val="0"/>
          <w:sz w:val="22"/>
        </w:rPr>
        <w:t xml:space="preserve">一般社団法人愛知県バレーボール協会　</w:t>
      </w:r>
      <w:r w:rsidRPr="00416232">
        <w:rPr>
          <w:rFonts w:ascii="Meiryo UI" w:eastAsia="Meiryo UI" w:hAnsi="Meiryo UI" w:cs="ＭＳ Ｐゴシック" w:hint="eastAsia"/>
          <w:kern w:val="0"/>
          <w:sz w:val="22"/>
        </w:rPr>
        <w:t>T</w:t>
      </w:r>
      <w:r w:rsidRPr="00416232">
        <w:rPr>
          <w:rFonts w:ascii="Meiryo UI" w:eastAsia="Meiryo UI" w:hAnsi="Meiryo UI" w:cs="ＭＳ Ｐゴシック"/>
          <w:kern w:val="0"/>
          <w:sz w:val="22"/>
        </w:rPr>
        <w:t>EL：052-232-2221</w:t>
      </w:r>
    </w:p>
    <w:sectPr w:rsidR="00DB527D" w:rsidRPr="00416232" w:rsidSect="00807D2E">
      <w:pgSz w:w="11906" w:h="16838"/>
      <w:pgMar w:top="720" w:right="720" w:bottom="720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89AF" w14:textId="77777777" w:rsidR="00913805" w:rsidRDefault="00913805" w:rsidP="0020152C">
      <w:r>
        <w:separator/>
      </w:r>
    </w:p>
  </w:endnote>
  <w:endnote w:type="continuationSeparator" w:id="0">
    <w:p w14:paraId="36D29A48" w14:textId="77777777" w:rsidR="00913805" w:rsidRDefault="00913805" w:rsidP="002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B792C" w14:textId="77777777" w:rsidR="00913805" w:rsidRDefault="00913805" w:rsidP="0020152C">
      <w:r>
        <w:separator/>
      </w:r>
    </w:p>
  </w:footnote>
  <w:footnote w:type="continuationSeparator" w:id="0">
    <w:p w14:paraId="7DC9F04C" w14:textId="77777777" w:rsidR="00913805" w:rsidRDefault="00913805" w:rsidP="0020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11CC"/>
    <w:multiLevelType w:val="hybridMultilevel"/>
    <w:tmpl w:val="48766B28"/>
    <w:lvl w:ilvl="0" w:tplc="BAB8D05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58"/>
    <w:rsid w:val="00031A58"/>
    <w:rsid w:val="000F00D0"/>
    <w:rsid w:val="0013693C"/>
    <w:rsid w:val="0020152C"/>
    <w:rsid w:val="00273658"/>
    <w:rsid w:val="0027757F"/>
    <w:rsid w:val="00296693"/>
    <w:rsid w:val="002B13C6"/>
    <w:rsid w:val="0030243F"/>
    <w:rsid w:val="003364B8"/>
    <w:rsid w:val="003C427A"/>
    <w:rsid w:val="00416232"/>
    <w:rsid w:val="004F0A0E"/>
    <w:rsid w:val="0054343D"/>
    <w:rsid w:val="00600664"/>
    <w:rsid w:val="00685655"/>
    <w:rsid w:val="00695D0D"/>
    <w:rsid w:val="006B1CA3"/>
    <w:rsid w:val="006E04CC"/>
    <w:rsid w:val="00770E97"/>
    <w:rsid w:val="008008B5"/>
    <w:rsid w:val="008008E6"/>
    <w:rsid w:val="00807D2E"/>
    <w:rsid w:val="00812B25"/>
    <w:rsid w:val="00830BD7"/>
    <w:rsid w:val="0088517D"/>
    <w:rsid w:val="00913805"/>
    <w:rsid w:val="009F373F"/>
    <w:rsid w:val="00A83A37"/>
    <w:rsid w:val="00AC24E5"/>
    <w:rsid w:val="00AE218F"/>
    <w:rsid w:val="00AF5F49"/>
    <w:rsid w:val="00B04931"/>
    <w:rsid w:val="00B3426A"/>
    <w:rsid w:val="00B34BD1"/>
    <w:rsid w:val="00B519B5"/>
    <w:rsid w:val="00B904DF"/>
    <w:rsid w:val="00BE040A"/>
    <w:rsid w:val="00C6011D"/>
    <w:rsid w:val="00C840DA"/>
    <w:rsid w:val="00C86DDD"/>
    <w:rsid w:val="00C87CCB"/>
    <w:rsid w:val="00CF3C5B"/>
    <w:rsid w:val="00D94865"/>
    <w:rsid w:val="00DA6515"/>
    <w:rsid w:val="00DB527D"/>
    <w:rsid w:val="00DD33B4"/>
    <w:rsid w:val="00DF1229"/>
    <w:rsid w:val="00E1526A"/>
    <w:rsid w:val="00ED3751"/>
    <w:rsid w:val="00F5421C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784DD"/>
  <w15:chartTrackingRefBased/>
  <w15:docId w15:val="{83DA587A-4DED-4809-8074-8BAA102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8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52C"/>
  </w:style>
  <w:style w:type="paragraph" w:styleId="a7">
    <w:name w:val="footer"/>
    <w:basedOn w:val="a"/>
    <w:link w:val="a8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52C"/>
  </w:style>
  <w:style w:type="paragraph" w:styleId="a9">
    <w:name w:val="Balloon Text"/>
    <w:basedOn w:val="a"/>
    <w:link w:val="aa"/>
    <w:uiPriority w:val="99"/>
    <w:semiHidden/>
    <w:unhideWhenUsed/>
    <w:rsid w:val="0068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6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A65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小縣 徹男</cp:lastModifiedBy>
  <cp:revision>15</cp:revision>
  <cp:lastPrinted>2021-11-08T06:43:00Z</cp:lastPrinted>
  <dcterms:created xsi:type="dcterms:W3CDTF">2021-10-27T14:23:00Z</dcterms:created>
  <dcterms:modified xsi:type="dcterms:W3CDTF">2022-08-19T05:08:00Z</dcterms:modified>
</cp:coreProperties>
</file>